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6D25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5B4B84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A5B4B84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1690E1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E304C89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黄文实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DF52A6B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55420" cy="2183765"/>
                  <wp:effectExtent l="0" t="0" r="11430" b="6985"/>
                  <wp:docPr id="1" name="图片 1" descr="高二5班 勤学之星 黄文实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5班 勤学之星 黄文实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420" cy="2183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7E485E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64E12D9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35D2CB">
            <w:pPr>
              <w:rPr>
                <w:rStyle w:val="9"/>
              </w:rPr>
            </w:pPr>
          </w:p>
        </w:tc>
      </w:tr>
      <w:tr w14:paraId="04FECF6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4F26FD9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3B9ABC1">
            <w:pPr>
              <w:rPr>
                <w:rStyle w:val="9"/>
              </w:rPr>
            </w:pPr>
          </w:p>
        </w:tc>
      </w:tr>
      <w:tr w14:paraId="014819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E665B8F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风起于青萍之末，浪成于微澜之间。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7D353F0">
            <w:pPr>
              <w:rPr>
                <w:rStyle w:val="9"/>
              </w:rPr>
            </w:pPr>
          </w:p>
        </w:tc>
      </w:tr>
      <w:tr w14:paraId="2E29830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6191BA1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45D5D7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6A83481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99583C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7ED656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7956E5EB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88A7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9"/>
                <w:rFonts w:hint="eastAsia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  <w:lang w:val="en-US" w:eastAsia="zh-CN"/>
              </w:rPr>
              <w:t>黄文实同学</w:t>
            </w:r>
            <w:r>
              <w:rPr>
                <w:rStyle w:val="9"/>
                <w:rFonts w:hint="eastAsia"/>
                <w:sz w:val="28"/>
                <w:szCs w:val="28"/>
              </w:rPr>
              <w:t>在品德上始终秉持诚实守信、尊师重道。在日常生活中，主动帮助同学解决学习和生活中的困难，热心回答大家的疑惑与问题。在年级与班级中，他担任了年级的学生分会主席与班长的职位，认真履行职责，协助老师管理班级事务，积极组织年级活动，得到了老师和同学们的一致认可，并获得了校级十大华附之</w:t>
            </w:r>
            <w:r>
              <w:rPr>
                <w:rStyle w:val="9"/>
                <w:rFonts w:hint="eastAsia"/>
                <w:sz w:val="28"/>
                <w:szCs w:val="28"/>
                <w:lang w:val="en-US" w:eastAsia="zh-CN"/>
              </w:rPr>
              <w:t>星</w:t>
            </w:r>
            <w:r>
              <w:rPr>
                <w:rStyle w:val="9"/>
                <w:rFonts w:hint="eastAsia"/>
                <w:sz w:val="28"/>
                <w:szCs w:val="28"/>
              </w:rPr>
              <w:t>的称号，而他为集体服务的事迹也被收录进了华附感人瞬间之中。</w:t>
            </w:r>
          </w:p>
          <w:p w14:paraId="5D9CB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9"/>
                <w:rFonts w:hint="eastAsia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</w:rPr>
              <w:t>学习上，他勤奋刻苦</w:t>
            </w:r>
            <w:r>
              <w:rPr>
                <w:rStyle w:val="9"/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rStyle w:val="9"/>
                <w:rFonts w:hint="eastAsia"/>
                <w:sz w:val="28"/>
                <w:szCs w:val="28"/>
              </w:rPr>
              <w:t>多次获得如作业之星等荣誉称号。他注重学习方法的总结与创新，善于独立思考，对各学科知识都有浓厚的兴趣和深入的理解。他还积极参加各类学科比赛，在省数学建模大赛上获得了省二等奖的良好成绩。</w:t>
            </w:r>
          </w:p>
          <w:p w14:paraId="34FB8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9"/>
                <w:rFonts w:hint="eastAsia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</w:rPr>
              <w:t>正所谓无体育不华附，黄文实也非常热爱体育运动，常常与同学相约，参加各类体育活动。如在上学期的气排球大赛中，他与年级的其他几名同学积极报名，一路过关斩将，拿下了季军的好成绩。</w:t>
            </w:r>
          </w:p>
          <w:p w14:paraId="444FD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9"/>
                <w:rFonts w:hint="eastAsia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</w:rPr>
              <w:t>在艺术方面，他也有一定的涉猎。他擅长弹吉他，并已经拿到了九级证书。同时他也常常参与学校的艺术活动，在小舞台上常有他歌唱的身影。黄文实同学还喜欢欣赏优秀的文学作品、电影、音乐等艺术作品，从中汲取美的养分，提升自己的审美水平。同时，他也注重自己的仪表和言行举止，力求做到举止优雅、谈吐文明。</w:t>
            </w:r>
          </w:p>
          <w:p w14:paraId="15BF6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560" w:firstLineChars="200"/>
              <w:jc w:val="left"/>
              <w:textAlignment w:val="baseline"/>
              <w:rPr>
                <w:rStyle w:val="9"/>
                <w:rFonts w:hint="eastAsia"/>
                <w:sz w:val="28"/>
                <w:szCs w:val="28"/>
              </w:rPr>
            </w:pPr>
            <w:r>
              <w:rPr>
                <w:rStyle w:val="9"/>
                <w:rFonts w:hint="eastAsia"/>
                <w:sz w:val="28"/>
                <w:szCs w:val="28"/>
              </w:rPr>
              <w:t>此外，他更是个劳动积极分子，不仅常常帮年级打扫公共教室，还常帮助忘记打扫卫生的同学值日。他相信，劳动是一个人价值的体现，更是一个人精神的塑造与品德修养。</w:t>
            </w:r>
            <w:bookmarkStart w:id="0" w:name="_GoBack"/>
            <w:bookmarkEnd w:id="0"/>
          </w:p>
        </w:tc>
      </w:tr>
    </w:tbl>
    <w:p w14:paraId="497102D4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F1C45C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F86578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FD7DD8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075B8DC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E5B6C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453D1D9">
            <w:pPr>
              <w:rPr>
                <w:rStyle w:val="9"/>
              </w:rPr>
            </w:pPr>
          </w:p>
          <w:p w14:paraId="41AF17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color w:val="1F2329"/>
                <w:sz w:val="28"/>
                <w:szCs w:val="28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sz w:val="36"/>
                <w:szCs w:val="44"/>
              </w:rPr>
              <w:t xml:space="preserve"> </w:t>
            </w:r>
            <w:r>
              <w:rPr>
                <w:rStyle w:val="9"/>
                <w:rFonts w:hint="eastAsia"/>
                <w:sz w:val="36"/>
                <w:szCs w:val="4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1F2329"/>
                <w:kern w:val="0"/>
                <w:sz w:val="28"/>
                <w:szCs w:val="28"/>
                <w:lang w:val="en-US" w:eastAsia="zh-CN" w:bidi="ar"/>
              </w:rPr>
              <w:t>黄文实同学勤学善思、笃行不怠，始终以饱满热情深耕学业，成绩稳居班级前茅，多次获评 “作业之星”。他注重学习方法总结与创新，善于独立思考，对各学科知识抱有浓厚兴趣并深入钻研，积极参与学科竞赛，斩获省数学建模大赛二等奖。此外，他品学兼优，在担任学生干部履职尽责的同时，仍保持优异学业，以勤奋与智慧诠释勤学内涵，是班级学习典范，完全符合评选要求，特此推荐！</w:t>
            </w:r>
          </w:p>
          <w:p w14:paraId="5E7522DA">
            <w:pPr>
              <w:spacing w:line="240" w:lineRule="auto"/>
              <w:rPr>
                <w:rStyle w:val="9"/>
                <w:sz w:val="36"/>
                <w:szCs w:val="44"/>
              </w:rPr>
            </w:pPr>
          </w:p>
          <w:p w14:paraId="4EC6E3C1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班主任(签名)：</w:t>
            </w:r>
            <w:r>
              <w:rPr>
                <w:rStyle w:val="9"/>
                <w:rFonts w:hint="eastAsia"/>
                <w:lang w:val="en-US" w:eastAsia="zh-CN"/>
              </w:rPr>
              <w:t>郑旭玲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</w:rPr>
              <w:t>202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12</w:t>
            </w:r>
            <w:r>
              <w:rPr>
                <w:rStyle w:val="9"/>
              </w:rPr>
              <w:t>日</w:t>
            </w:r>
          </w:p>
        </w:tc>
      </w:tr>
      <w:tr w14:paraId="654A2E5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AAE5F0D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E815B8D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53A2044B">
            <w:pPr>
              <w:rPr>
                <w:rStyle w:val="9"/>
              </w:rPr>
            </w:pPr>
          </w:p>
          <w:p w14:paraId="098B8372">
            <w:pPr>
              <w:rPr>
                <w:rStyle w:val="9"/>
              </w:rPr>
            </w:pPr>
          </w:p>
          <w:p w14:paraId="483E69DB">
            <w:pPr>
              <w:jc w:val="right"/>
              <w:rPr>
                <w:rStyle w:val="9"/>
              </w:rPr>
            </w:pPr>
          </w:p>
          <w:p w14:paraId="1D6FCE4D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5EF874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E0E60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73E537E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B9EEDA4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5B0F7A2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BCD1DC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6FB3FD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FCC128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2EF006A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1264F91">
      <w:pPr>
        <w:rPr>
          <w:rStyle w:val="9"/>
        </w:rPr>
      </w:pPr>
    </w:p>
    <w:p w14:paraId="65C7602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D8C1A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400E33"/>
    <w:rsid w:val="00483D86"/>
    <w:rsid w:val="004D66E3"/>
    <w:rsid w:val="005132D1"/>
    <w:rsid w:val="0057032A"/>
    <w:rsid w:val="006F7C9D"/>
    <w:rsid w:val="00710938"/>
    <w:rsid w:val="007F6FF1"/>
    <w:rsid w:val="00897521"/>
    <w:rsid w:val="008A33AA"/>
    <w:rsid w:val="00915079"/>
    <w:rsid w:val="00A92059"/>
    <w:rsid w:val="01D40B96"/>
    <w:rsid w:val="02AE26FB"/>
    <w:rsid w:val="08AA631B"/>
    <w:rsid w:val="09D868B2"/>
    <w:rsid w:val="10775D7D"/>
    <w:rsid w:val="21ED70BF"/>
    <w:rsid w:val="241D3B31"/>
    <w:rsid w:val="387260AA"/>
    <w:rsid w:val="39F2758E"/>
    <w:rsid w:val="40E90FB7"/>
    <w:rsid w:val="456860DD"/>
    <w:rsid w:val="55D7098A"/>
    <w:rsid w:val="56E93762"/>
    <w:rsid w:val="5BBA7CC7"/>
    <w:rsid w:val="5E8671B4"/>
    <w:rsid w:val="604156DE"/>
    <w:rsid w:val="6348168D"/>
    <w:rsid w:val="63C321AC"/>
    <w:rsid w:val="653E711F"/>
    <w:rsid w:val="6BB94B06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911</Words>
  <Characters>915</Characters>
  <Lines>6</Lines>
  <Paragraphs>1</Paragraphs>
  <TotalTime>8</TotalTime>
  <ScaleCrop>false</ScaleCrop>
  <LinksUpToDate>false</LinksUpToDate>
  <CharactersWithSpaces>987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2025-10-08T03:19:00Z</dcterms:created>
  <dc:creator>sandy珊珊</dc:creator>
  <cp:lastModifiedBy>zzz</cp:lastModifiedBy>
  <dcterms:modified xsi:type="dcterms:W3CDTF">2026-05-19T07:26:48Z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2A72A35A006643FD9C35703DFD01D6D1_13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